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60" w:rsidRDefault="00270260" w:rsidP="00270260">
      <w:pPr>
        <w:spacing w:before="100" w:beforeAutospacing="1"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permStart w:id="656553587" w:edGrp="everyone"/>
      <w:r>
        <w:rPr>
          <w:rFonts w:ascii="Calibri" w:eastAsia="Times New Roman" w:hAnsi="Calibri" w:cs="Times New Roman"/>
          <w:color w:val="000000"/>
        </w:rPr>
        <w:t>TIMBRE DA INSTITUIÇÃO DE ENSINO</w:t>
      </w:r>
    </w:p>
    <w:permEnd w:id="656553587"/>
    <w:p w:rsidR="00270260" w:rsidRDefault="00270260" w:rsidP="00270260">
      <w:pPr>
        <w:spacing w:before="100" w:beforeAutospacing="1" w:after="0" w:line="360" w:lineRule="auto"/>
        <w:ind w:firstLine="737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Dados que devem compor a documentação apresentada pela instituição de ensino ao Núcleo Regional da Educação:</w:t>
      </w:r>
    </w:p>
    <w:tbl>
      <w:tblPr>
        <w:tblW w:w="84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5"/>
      </w:tblGrid>
      <w:tr w:rsidR="00270260" w:rsidTr="00270260">
        <w:trPr>
          <w:tblCellSpacing w:w="0" w:type="dxa"/>
        </w:trPr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IDENTIFICAÇÃO DA ENTIDADE MANTENEDORA</w:t>
            </w:r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Denominação da Mantenedora:   </w:t>
            </w:r>
            <w:permStart w:id="47549099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475490991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CNPJ:      </w:t>
            </w:r>
            <w:permStart w:id="148442280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ermEnd w:id="1484422801"/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Razão Social:   </w:t>
            </w:r>
            <w:permStart w:id="81258382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permEnd w:id="812583827"/>
          </w:p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 Social (</w:t>
            </w:r>
            <w:permStart w:id="75813851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permEnd w:id="75813851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</w:p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Instrumento particular de constituição da sociedade/Associação ou Estatuto ( </w:t>
            </w:r>
            <w:permStart w:id="169844973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permEnd w:id="1698449735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</w:p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  </w:t>
            </w:r>
            <w:permStart w:id="209767756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2097677561"/>
          </w:p>
          <w:p w:rsidR="00270260" w:rsidRDefault="00270260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Registro:  </w:t>
            </w:r>
            <w:permStart w:id="60852927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608529275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Logradouro: Número:  </w:t>
            </w:r>
            <w:permStart w:id="94071219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940712199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Bairro:   </w:t>
            </w:r>
            <w:permStart w:id="59639561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596395616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Município: </w:t>
            </w:r>
            <w:permStart w:id="186446397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86446397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CEP: </w:t>
            </w:r>
            <w:permStart w:id="174215289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74215289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UF: </w:t>
            </w:r>
            <w:permStart w:id="111138715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111387157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Telefone/Fax:   </w:t>
            </w:r>
            <w:permStart w:id="1261308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2613085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E-mail: </w:t>
            </w:r>
            <w:permStart w:id="184486480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permEnd w:id="1844864806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dos sócios:   </w:t>
            </w:r>
            <w:permStart w:id="107244966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072449665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do(a)   representante legal da mantenedora:     </w:t>
            </w:r>
          </w:p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permStart w:id="790172543" w:edGrp="everyone"/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ermEnd w:id="790172543"/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Nº e data do ato de designação/Contrato Social:    </w:t>
            </w:r>
            <w:permStart w:id="143616022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436160226"/>
          </w:p>
        </w:tc>
      </w:tr>
      <w:tr w:rsidR="00270260" w:rsidTr="00270260">
        <w:trPr>
          <w:tblCellSpacing w:w="0" w:type="dxa"/>
        </w:trPr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0260" w:rsidRDefault="00270260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Observações:      </w:t>
            </w:r>
          </w:p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permStart w:id="427118100" w:edGrp="everyone"/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ermEnd w:id="427118100"/>
          <w:p w:rsidR="00270260" w:rsidRDefault="00270260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E38B4" w:rsidRDefault="00683323"/>
    <w:sectPr w:rsidR="001E38B4" w:rsidSect="008D5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j55BnNy2FyGhhasBAfyYZOkYGM=" w:salt="B/5+224eysa53tD9QAgbP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0"/>
    <w:rsid w:val="00270260"/>
    <w:rsid w:val="004C129C"/>
    <w:rsid w:val="00540C7A"/>
    <w:rsid w:val="00683323"/>
    <w:rsid w:val="008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Maria Krauze da Silva</dc:creator>
  <cp:lastModifiedBy>SEED</cp:lastModifiedBy>
  <cp:revision>2</cp:revision>
  <dcterms:created xsi:type="dcterms:W3CDTF">2014-05-26T13:45:00Z</dcterms:created>
  <dcterms:modified xsi:type="dcterms:W3CDTF">2014-05-26T13:45:00Z</dcterms:modified>
</cp:coreProperties>
</file>