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47" w:rsidRDefault="005F1047"/>
    <w:p w:rsidR="00755999" w:rsidRDefault="00755999"/>
    <w:p w:rsidR="00755999" w:rsidRDefault="00755999"/>
    <w:tbl>
      <w:tblPr>
        <w:tblW w:w="84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41"/>
        <w:gridCol w:w="1985"/>
        <w:gridCol w:w="2404"/>
      </w:tblGrid>
      <w:tr w:rsidR="00755999" w:rsidRPr="00BC7A80" w:rsidTr="00BF7917">
        <w:trPr>
          <w:tblCellSpacing w:w="0" w:type="dxa"/>
        </w:trPr>
        <w:tc>
          <w:tcPr>
            <w:tcW w:w="8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5999" w:rsidRPr="00FF41A8" w:rsidRDefault="00755999" w:rsidP="00BF131D">
            <w:pPr>
              <w:spacing w:before="100" w:beforeAutospacing="1"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 POLÍTICO-PEDAGÓGICO</w:t>
            </w:r>
          </w:p>
          <w:p w:rsidR="00755999" w:rsidRPr="00FF41A8" w:rsidRDefault="00755999" w:rsidP="00BF131D">
            <w:pPr>
              <w:spacing w:before="100" w:beforeAutospacing="1"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REGIMENTO ESCOLAR</w:t>
            </w:r>
          </w:p>
          <w:p w:rsidR="00755999" w:rsidRPr="00BC7A80" w:rsidRDefault="00755999" w:rsidP="00BF131D">
            <w:pPr>
              <w:spacing w:before="100" w:beforeAutospacing="1"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PLANO DE DESENVOLVIMENTO ESCOLAR</w:t>
            </w:r>
          </w:p>
        </w:tc>
      </w:tr>
      <w:tr w:rsidR="00755999" w:rsidRPr="00BC7A80" w:rsidTr="00BF7917">
        <w:trPr>
          <w:tblCellSpacing w:w="0" w:type="dxa"/>
        </w:trPr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5999" w:rsidRPr="00BC7A80" w:rsidRDefault="00755999" w:rsidP="00BF131D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de verificação da legalidade do Projeto Político-Pedagógico:</w:t>
            </w:r>
          </w:p>
        </w:tc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815E6" w:rsidRDefault="003815E6" w:rsidP="0076010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55999" w:rsidRPr="003815E6" w:rsidRDefault="00755999" w:rsidP="003815E6">
            <w:pPr>
              <w:pStyle w:val="SemEspaamento"/>
              <w:rPr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r w:rsidR="00381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                           </w:t>
            </w:r>
            <w:r w:rsidR="003815E6">
              <w:rPr>
                <w:sz w:val="24"/>
                <w:szCs w:val="24"/>
                <w:lang w:eastAsia="pt-BR"/>
              </w:rPr>
              <w:t>Data:</w:t>
            </w:r>
            <w:r w:rsidR="003815E6" w:rsidRPr="00BF131D">
              <w:rPr>
                <w:sz w:val="24"/>
                <w:szCs w:val="24"/>
                <w:lang w:eastAsia="pt-BR"/>
              </w:rPr>
              <w:t xml:space="preserve"> </w:t>
            </w:r>
          </w:p>
          <w:p w:rsidR="003815E6" w:rsidRPr="00BC7A80" w:rsidRDefault="003815E6" w:rsidP="0076010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F131D" w:rsidRPr="00BC7A80" w:rsidTr="00BF131D">
        <w:trPr>
          <w:tblCellSpacing w:w="0" w:type="dxa"/>
        </w:trPr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131D" w:rsidRPr="00BC7A80" w:rsidRDefault="00BF131D" w:rsidP="00BF131D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 Administrativo de aprovação do Regimento Escolar e Adendo(s) Regimental (s)</w:t>
            </w:r>
          </w:p>
        </w:tc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131D" w:rsidRDefault="00BF131D" w:rsidP="00BF131D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Regimento</w:t>
            </w:r>
          </w:p>
          <w:p w:rsidR="00BF131D" w:rsidRDefault="00BF131D" w:rsidP="00BF131D">
            <w:pPr>
              <w:pStyle w:val="SemEspaamen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76010F" w:rsidRDefault="00BF131D" w:rsidP="00BF131D">
            <w:pPr>
              <w:pStyle w:val="SemEspaamento"/>
              <w:rPr>
                <w:sz w:val="24"/>
                <w:szCs w:val="24"/>
                <w:lang w:eastAsia="pt-BR"/>
              </w:rPr>
            </w:pPr>
            <w:r w:rsidRPr="00BF131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Ato:</w:t>
            </w:r>
            <w:r w:rsidRPr="00BF131D">
              <w:rPr>
                <w:sz w:val="24"/>
                <w:szCs w:val="24"/>
                <w:lang w:eastAsia="pt-BR"/>
              </w:rPr>
              <w:t xml:space="preserve"> </w:t>
            </w:r>
            <w:r w:rsidR="004D0A46">
              <w:rPr>
                <w:sz w:val="24"/>
                <w:szCs w:val="24"/>
                <w:lang w:eastAsia="pt-BR"/>
              </w:rPr>
              <w:t xml:space="preserve">                                                </w:t>
            </w:r>
          </w:p>
          <w:p w:rsidR="00BF131D" w:rsidRPr="00BF131D" w:rsidRDefault="00BF131D" w:rsidP="00BF131D">
            <w:pPr>
              <w:pStyle w:val="SemEspaamento"/>
              <w:rPr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PAR: </w:t>
            </w:r>
          </w:p>
          <w:p w:rsidR="00BF131D" w:rsidRDefault="004D0A46" w:rsidP="00BF131D">
            <w:pPr>
              <w:pStyle w:val="SemEspaamen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Data:</w:t>
            </w:r>
            <w:r w:rsidRPr="00BF131D">
              <w:rPr>
                <w:sz w:val="24"/>
                <w:szCs w:val="24"/>
                <w:lang w:eastAsia="pt-BR"/>
              </w:rPr>
              <w:t xml:space="preserve"> </w:t>
            </w:r>
          </w:p>
          <w:p w:rsidR="0076010F" w:rsidRPr="00BF131D" w:rsidRDefault="0076010F" w:rsidP="00BF131D">
            <w:pPr>
              <w:pStyle w:val="SemEspaamento"/>
              <w:rPr>
                <w:sz w:val="24"/>
                <w:szCs w:val="24"/>
                <w:lang w:eastAsia="pt-BR"/>
              </w:rPr>
            </w:pPr>
          </w:p>
          <w:p w:rsidR="00BF131D" w:rsidRPr="00BF131D" w:rsidRDefault="00BF131D" w:rsidP="00BF131D">
            <w:pPr>
              <w:pStyle w:val="SemEspaamento"/>
              <w:rPr>
                <w:lang w:eastAsia="pt-BR"/>
              </w:rPr>
            </w:pPr>
          </w:p>
        </w:tc>
      </w:tr>
      <w:tr w:rsidR="00755999" w:rsidRPr="00BC7A80" w:rsidTr="00BF7917">
        <w:trPr>
          <w:tblCellSpacing w:w="0" w:type="dxa"/>
        </w:trPr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5999" w:rsidRPr="00BC7A80" w:rsidRDefault="00BF7917" w:rsidP="00BF7917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Ato Administrativo </w:t>
            </w:r>
            <w:r w:rsidR="00755999"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 aprovação do Adendo(s) Regimental (s)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7917" w:rsidRPr="00BF7917" w:rsidRDefault="00BF7917" w:rsidP="0076010F">
            <w:pPr>
              <w:pStyle w:val="SemEspaamento"/>
              <w:rPr>
                <w:rFonts w:ascii="Calibri" w:hAnsi="Calibri" w:cs="Times New Roman"/>
                <w:lang w:eastAsia="pt-BR"/>
              </w:rPr>
            </w:pPr>
            <w:r w:rsidRPr="00BF7917">
              <w:rPr>
                <w:lang w:eastAsia="pt-BR"/>
              </w:rPr>
              <w:t>Adendo nº 01</w:t>
            </w:r>
          </w:p>
          <w:p w:rsidR="0076010F" w:rsidRDefault="00BF7917" w:rsidP="0076010F">
            <w:pPr>
              <w:pStyle w:val="SemEspaamento"/>
              <w:rPr>
                <w:lang w:eastAsia="pt-BR"/>
              </w:rPr>
            </w:pPr>
            <w:r w:rsidRPr="00BC7A80">
              <w:rPr>
                <w:lang w:eastAsia="pt-BR"/>
              </w:rPr>
              <w:t>Ato:</w:t>
            </w:r>
            <w:r w:rsidR="00BF131D">
              <w:rPr>
                <w:lang w:eastAsia="pt-BR"/>
              </w:rPr>
              <w:t xml:space="preserve"> </w:t>
            </w:r>
          </w:p>
          <w:p w:rsidR="00BF131D" w:rsidRDefault="00D03A5F" w:rsidP="0076010F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PAR:</w:t>
            </w:r>
            <w:r w:rsidR="00BF131D">
              <w:rPr>
                <w:lang w:eastAsia="pt-BR"/>
              </w:rPr>
              <w:t xml:space="preserve"> </w:t>
            </w:r>
          </w:p>
          <w:p w:rsidR="00755999" w:rsidRPr="00BF131D" w:rsidRDefault="00BF7917" w:rsidP="0076010F">
            <w:pPr>
              <w:pStyle w:val="SemEspaamento"/>
              <w:rPr>
                <w:lang w:eastAsia="pt-BR"/>
              </w:rPr>
            </w:pPr>
            <w:r w:rsidRPr="00BC7A80">
              <w:rPr>
                <w:lang w:eastAsia="pt-BR"/>
              </w:rPr>
              <w:t>Data:</w:t>
            </w:r>
            <w:r w:rsidR="00BF131D">
              <w:rPr>
                <w:lang w:eastAsia="pt-BR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7917" w:rsidRPr="00BF7917" w:rsidRDefault="00BF7917" w:rsidP="0076010F">
            <w:pPr>
              <w:pStyle w:val="SemEspaamento"/>
              <w:rPr>
                <w:rFonts w:ascii="Calibri" w:hAnsi="Calibri" w:cs="Times New Roman"/>
                <w:lang w:eastAsia="pt-BR"/>
              </w:rPr>
            </w:pPr>
            <w:r w:rsidRPr="00BF7917">
              <w:rPr>
                <w:lang w:eastAsia="pt-BR"/>
              </w:rPr>
              <w:t>Adendo nº 02</w:t>
            </w:r>
          </w:p>
          <w:p w:rsidR="0076010F" w:rsidRDefault="00D03A5F" w:rsidP="0076010F">
            <w:pPr>
              <w:pStyle w:val="SemEspaamento"/>
              <w:rPr>
                <w:lang w:eastAsia="pt-BR"/>
              </w:rPr>
            </w:pPr>
            <w:r w:rsidRPr="00BC7A80">
              <w:rPr>
                <w:lang w:eastAsia="pt-BR"/>
              </w:rPr>
              <w:t>Ato:</w:t>
            </w:r>
            <w:r w:rsidR="00101089">
              <w:rPr>
                <w:lang w:eastAsia="pt-BR"/>
              </w:rPr>
              <w:t xml:space="preserve"> </w:t>
            </w:r>
          </w:p>
          <w:p w:rsidR="0076010F" w:rsidRDefault="00D03A5F" w:rsidP="0076010F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>PAR:</w:t>
            </w:r>
          </w:p>
          <w:p w:rsidR="00755999" w:rsidRDefault="00D03A5F" w:rsidP="0076010F">
            <w:pPr>
              <w:pStyle w:val="SemEspaamento"/>
              <w:rPr>
                <w:lang w:eastAsia="pt-BR"/>
              </w:rPr>
            </w:pPr>
            <w:r w:rsidRPr="00BC7A80">
              <w:rPr>
                <w:lang w:eastAsia="pt-BR"/>
              </w:rPr>
              <w:t>Data:</w:t>
            </w:r>
            <w:bookmarkStart w:id="0" w:name="_GoBack"/>
            <w:bookmarkEnd w:id="0"/>
          </w:p>
          <w:p w:rsidR="0076010F" w:rsidRPr="00BF7917" w:rsidRDefault="0076010F" w:rsidP="0076010F">
            <w:pPr>
              <w:pStyle w:val="SemEspaamento"/>
              <w:rPr>
                <w:lang w:eastAsia="pt-BR"/>
              </w:rPr>
            </w:pPr>
          </w:p>
        </w:tc>
      </w:tr>
      <w:tr w:rsidR="00BF7917" w:rsidRPr="00BC7A80" w:rsidTr="00BF7917">
        <w:trPr>
          <w:tblCellSpacing w:w="0" w:type="dxa"/>
        </w:trPr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F7917" w:rsidRPr="00BC7A80" w:rsidRDefault="00BF7917" w:rsidP="00BF131D">
            <w:pPr>
              <w:spacing w:before="100" w:beforeAutospacing="1" w:after="19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F131D" w:rsidRPr="00BF7917" w:rsidRDefault="00BF131D" w:rsidP="0076010F">
            <w:pPr>
              <w:pStyle w:val="SemEspaamento"/>
              <w:rPr>
                <w:rFonts w:ascii="Calibri" w:hAnsi="Calibri" w:cs="Times New Roman"/>
                <w:lang w:eastAsia="pt-BR"/>
              </w:rPr>
            </w:pPr>
            <w:r w:rsidRPr="00BF7917">
              <w:rPr>
                <w:lang w:eastAsia="pt-BR"/>
              </w:rPr>
              <w:t>Adendo nº 0</w:t>
            </w:r>
            <w:r>
              <w:rPr>
                <w:lang w:eastAsia="pt-BR"/>
              </w:rPr>
              <w:t>3</w:t>
            </w:r>
          </w:p>
          <w:p w:rsidR="0076010F" w:rsidRDefault="00BF131D" w:rsidP="0076010F">
            <w:pPr>
              <w:pStyle w:val="SemEspaamento"/>
              <w:rPr>
                <w:lang w:eastAsia="pt-BR"/>
              </w:rPr>
            </w:pPr>
            <w:r w:rsidRPr="00BC7A80">
              <w:rPr>
                <w:lang w:eastAsia="pt-BR"/>
              </w:rPr>
              <w:t>Ato:</w:t>
            </w:r>
            <w:r w:rsidR="00AC4BC2">
              <w:rPr>
                <w:lang w:eastAsia="pt-BR"/>
              </w:rPr>
              <w:t xml:space="preserve"> </w:t>
            </w:r>
          </w:p>
          <w:p w:rsidR="00BF131D" w:rsidRPr="0076010F" w:rsidRDefault="00AC4BC2" w:rsidP="0076010F">
            <w:pPr>
              <w:pStyle w:val="SemEspaamento"/>
              <w:rPr>
                <w:lang w:eastAsia="pt-BR"/>
              </w:rPr>
            </w:pPr>
            <w:r w:rsidRPr="0076010F">
              <w:rPr>
                <w:lang w:eastAsia="pt-BR"/>
              </w:rPr>
              <w:t>PAR:</w:t>
            </w:r>
            <w:r w:rsidR="00BF131D" w:rsidRPr="0076010F">
              <w:rPr>
                <w:lang w:eastAsia="pt-BR"/>
              </w:rPr>
              <w:t xml:space="preserve"> </w:t>
            </w:r>
          </w:p>
          <w:p w:rsidR="00EF145C" w:rsidRPr="0076010F" w:rsidRDefault="00BF131D" w:rsidP="0076010F">
            <w:pPr>
              <w:pStyle w:val="SemEspaamento"/>
              <w:rPr>
                <w:lang w:eastAsia="pt-BR"/>
              </w:rPr>
            </w:pPr>
            <w:r w:rsidRPr="00BC7A80">
              <w:rPr>
                <w:lang w:eastAsia="pt-BR"/>
              </w:rPr>
              <w:t>Data:</w:t>
            </w:r>
          </w:p>
        </w:tc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F7917" w:rsidRPr="00BC7A80" w:rsidRDefault="00BF7917" w:rsidP="00BF791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55999" w:rsidRPr="00BC7A80" w:rsidTr="00BF7917">
        <w:trPr>
          <w:tblCellSpacing w:w="0" w:type="dxa"/>
        </w:trPr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5999" w:rsidRPr="00BC7A80" w:rsidRDefault="00755999" w:rsidP="00BF131D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Plano de Desenvolvimento Escolar (modalidade </w:t>
            </w:r>
            <w:proofErr w:type="gramStart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distância)</w:t>
            </w:r>
          </w:p>
        </w:tc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5999" w:rsidRPr="00BC7A80" w:rsidRDefault="00755999" w:rsidP="00BF131D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() Sim </w:t>
            </w:r>
            <w:proofErr w:type="gramStart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Não</w:t>
            </w:r>
          </w:p>
        </w:tc>
      </w:tr>
    </w:tbl>
    <w:p w:rsidR="00755999" w:rsidRDefault="00755999" w:rsidP="00755999"/>
    <w:p w:rsidR="00755999" w:rsidRDefault="00755999"/>
    <w:sectPr w:rsidR="00755999" w:rsidSect="001B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999"/>
    <w:rsid w:val="00101089"/>
    <w:rsid w:val="001B59ED"/>
    <w:rsid w:val="003815E6"/>
    <w:rsid w:val="003E0B07"/>
    <w:rsid w:val="004D0A46"/>
    <w:rsid w:val="005F1047"/>
    <w:rsid w:val="0074069F"/>
    <w:rsid w:val="00755999"/>
    <w:rsid w:val="0076010F"/>
    <w:rsid w:val="007F0715"/>
    <w:rsid w:val="009E006E"/>
    <w:rsid w:val="00A27249"/>
    <w:rsid w:val="00AC4BC2"/>
    <w:rsid w:val="00BF131D"/>
    <w:rsid w:val="00BF7917"/>
    <w:rsid w:val="00C30B7B"/>
    <w:rsid w:val="00D03A5F"/>
    <w:rsid w:val="00D73DEC"/>
    <w:rsid w:val="00D87A1A"/>
    <w:rsid w:val="00E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1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nbcoiado</cp:lastModifiedBy>
  <cp:revision>10</cp:revision>
  <cp:lastPrinted>2016-04-26T10:55:00Z</cp:lastPrinted>
  <dcterms:created xsi:type="dcterms:W3CDTF">2015-10-14T04:28:00Z</dcterms:created>
  <dcterms:modified xsi:type="dcterms:W3CDTF">2017-03-30T13:58:00Z</dcterms:modified>
</cp:coreProperties>
</file>